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72D3F3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C72D3F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D3F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D3F5" w14:textId="77777777" w:rsidR="00A36DB4" w:rsidRPr="003E3BBD" w:rsidRDefault="0009657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9657B">
              <w:rPr>
                <w:b/>
                <w:sz w:val="26"/>
                <w:szCs w:val="26"/>
              </w:rPr>
              <w:t>202B_035</w:t>
            </w:r>
          </w:p>
        </w:tc>
      </w:tr>
      <w:tr w:rsidR="00A36DB4" w14:paraId="7C72D3F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D3F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D3F8" w14:textId="77777777" w:rsidR="00A36DB4" w:rsidRPr="003E3BBD" w:rsidRDefault="000965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9657B">
              <w:rPr>
                <w:b/>
                <w:sz w:val="26"/>
                <w:szCs w:val="26"/>
                <w:lang w:val="en-US"/>
              </w:rPr>
              <w:t>2066084</w:t>
            </w:r>
          </w:p>
        </w:tc>
      </w:tr>
    </w:tbl>
    <w:p w14:paraId="7C72D3FA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72D3FB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C72D3FC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72D3FD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C72D3FE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C72D3FF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C72D40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C72D40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9657B" w:rsidRPr="0009657B">
        <w:rPr>
          <w:b/>
          <w:sz w:val="26"/>
          <w:szCs w:val="26"/>
        </w:rPr>
        <w:t>Скрепа бандажная COT 36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C72D40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C72D40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C72D40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C72D40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C72D408" w14:textId="77777777" w:rsidTr="005055A4">
        <w:tc>
          <w:tcPr>
            <w:tcW w:w="3652" w:type="dxa"/>
            <w:shd w:val="clear" w:color="auto" w:fill="auto"/>
          </w:tcPr>
          <w:p w14:paraId="7C72D40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C72D40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C72D40D" w14:textId="77777777" w:rsidTr="005055A4">
        <w:tc>
          <w:tcPr>
            <w:tcW w:w="3652" w:type="dxa"/>
            <w:shd w:val="clear" w:color="auto" w:fill="auto"/>
          </w:tcPr>
          <w:p w14:paraId="7C72D409" w14:textId="77777777" w:rsidR="001964D2" w:rsidRPr="00D8759B" w:rsidRDefault="0009657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09657B">
              <w:t>Скрепа бандажная COT 36</w:t>
            </w:r>
          </w:p>
        </w:tc>
        <w:tc>
          <w:tcPr>
            <w:tcW w:w="6252" w:type="dxa"/>
            <w:shd w:val="clear" w:color="auto" w:fill="auto"/>
          </w:tcPr>
          <w:p w14:paraId="7C72D40A" w14:textId="77777777" w:rsidR="00544C5C" w:rsidRDefault="007B01E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7C72D40B" w14:textId="77777777" w:rsidR="00E52778" w:rsidRPr="00544C5C" w:rsidRDefault="00544C5C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Pr="00544C5C">
              <w:t>применяется</w:t>
            </w:r>
            <w:r>
              <w:t xml:space="preserve"> </w:t>
            </w:r>
            <w:r w:rsidRPr="00544C5C">
              <w:t xml:space="preserve">для </w:t>
            </w:r>
            <w:r w:rsidR="0059010C">
              <w:t>фиксации бандажной ленты</w:t>
            </w:r>
            <w:r w:rsidR="00E52778" w:rsidRPr="00544C5C">
              <w:t>;</w:t>
            </w:r>
          </w:p>
          <w:p w14:paraId="7C72D40C" w14:textId="77777777" w:rsidR="00137B94" w:rsidRPr="00137B94" w:rsidRDefault="00641B5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5550B7">
              <w:rPr>
                <w:color w:val="000000"/>
                <w:shd w:val="clear" w:color="auto" w:fill="FFFFFF"/>
              </w:rPr>
              <w:t>15</w:t>
            </w:r>
            <w:r w:rsidR="00137B94" w:rsidRPr="005550B7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  <w:r w:rsidR="005F67BE">
              <w:rPr>
                <w:color w:val="000000"/>
                <w:shd w:val="clear" w:color="auto" w:fill="FFFFFF"/>
              </w:rPr>
              <w:t>/шт.</w:t>
            </w:r>
          </w:p>
        </w:tc>
      </w:tr>
    </w:tbl>
    <w:p w14:paraId="7C72D40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72D40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C72D410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C72D411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C72D412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C72D41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72D414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C72D415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C72D416" w14:textId="7BD18CBF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6641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72D417" w14:textId="03B70486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6641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C72D418" w14:textId="595170B1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6641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C72D419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C72D41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C72D41B" w14:textId="23B68A6E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266416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C72D41C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C72D41D" w14:textId="5C8C5B51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0D43894" w14:textId="77777777" w:rsidR="00266416" w:rsidRPr="004F2F52" w:rsidRDefault="00266416" w:rsidP="0026641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88B61EE" w14:textId="77777777" w:rsidR="00266416" w:rsidRPr="004F2F52" w:rsidRDefault="00266416" w:rsidP="0026641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638AAFA" w14:textId="77777777" w:rsidR="00266416" w:rsidRPr="004F2F52" w:rsidRDefault="00266416" w:rsidP="0026641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703DF2F" w14:textId="77777777" w:rsidR="00266416" w:rsidRPr="004F2F52" w:rsidRDefault="00266416" w:rsidP="0026641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A95E7E9" w14:textId="77777777" w:rsidR="00266416" w:rsidRPr="004F2F52" w:rsidRDefault="00266416" w:rsidP="0026641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3EECDAE" w14:textId="77777777" w:rsidR="00266416" w:rsidRPr="004F2F52" w:rsidRDefault="00266416" w:rsidP="0026641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C62FCE2" w14:textId="5B5565C0" w:rsidR="00266416" w:rsidRPr="00DE1E02" w:rsidRDefault="00266416" w:rsidP="0026641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C72D41E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C72D41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C72D42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C72D421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C72D422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C72D423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C72D424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C72D42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C72D426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7C72D427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C72D428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C72D429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F67B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C72D42A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C72D42B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C72D42C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C72D42D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72D42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C72D42F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C72D430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C72D431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C72D432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C72D43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C72D434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C72D43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C72D43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C72D43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C72D438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C72D439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C72D43A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C72D43B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C72D43C" w14:textId="108F48B6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6641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C72D43D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72D43E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C72D43F" w14:textId="77777777" w:rsidR="002927D9" w:rsidRDefault="002927D9" w:rsidP="002927D9">
      <w:pPr>
        <w:rPr>
          <w:sz w:val="26"/>
          <w:szCs w:val="26"/>
        </w:rPr>
      </w:pPr>
    </w:p>
    <w:p w14:paraId="7C72D440" w14:textId="77777777" w:rsidR="002927D9" w:rsidRDefault="002927D9" w:rsidP="002927D9">
      <w:pPr>
        <w:rPr>
          <w:sz w:val="26"/>
          <w:szCs w:val="26"/>
        </w:rPr>
      </w:pPr>
    </w:p>
    <w:p w14:paraId="7C72D441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C72D442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C72D44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2D447" w14:textId="77777777" w:rsidR="002830A5" w:rsidRDefault="002830A5">
      <w:r>
        <w:separator/>
      </w:r>
    </w:p>
  </w:endnote>
  <w:endnote w:type="continuationSeparator" w:id="0">
    <w:p w14:paraId="7C72D448" w14:textId="77777777" w:rsidR="002830A5" w:rsidRDefault="00283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2D445" w14:textId="77777777" w:rsidR="002830A5" w:rsidRDefault="002830A5">
      <w:r>
        <w:separator/>
      </w:r>
    </w:p>
  </w:footnote>
  <w:footnote w:type="continuationSeparator" w:id="0">
    <w:p w14:paraId="7C72D446" w14:textId="77777777" w:rsidR="002830A5" w:rsidRDefault="002830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2D449" w14:textId="77777777" w:rsidR="003D224E" w:rsidRDefault="00CD512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C72D44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57B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44C1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416"/>
    <w:rsid w:val="00266EA4"/>
    <w:rsid w:val="00267C77"/>
    <w:rsid w:val="00274583"/>
    <w:rsid w:val="002761C6"/>
    <w:rsid w:val="00281C4A"/>
    <w:rsid w:val="002830A5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2CEA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67BE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1BA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5120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77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72D3F3"/>
  <w15:docId w15:val="{FA4AC9D1-3644-4419-B719-D84D536C5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862F2-6669-4F0E-98A5-502EA0D86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www.w3.org/XML/1998/namespace"/>
    <ds:schemaRef ds:uri="http://purl.org/dc/terms/"/>
    <ds:schemaRef ds:uri="http://purl.org/dc/elements/1.1/"/>
    <ds:schemaRef ds:uri="aeb3e8e0-784a-4348-b8a9-74d788c4fa59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282CEC9B-F74F-4DF4-8443-059A86E68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13</cp:revision>
  <cp:lastPrinted>2010-09-30T14:29:00Z</cp:lastPrinted>
  <dcterms:created xsi:type="dcterms:W3CDTF">2015-03-31T09:48:00Z</dcterms:created>
  <dcterms:modified xsi:type="dcterms:W3CDTF">2018-09-26T09:31:00Z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